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EADE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6E139736">
      <w:r>
        <w:drawing>
          <wp:inline distT="0" distB="0" distL="114300" distR="114300">
            <wp:extent cx="5269865" cy="3721100"/>
            <wp:effectExtent l="0" t="0" r="31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67760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631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1A64E320">
      <w:r>
        <w:drawing>
          <wp:inline distT="0" distB="0" distL="114300" distR="114300">
            <wp:extent cx="5273040" cy="3723640"/>
            <wp:effectExtent l="0" t="0" r="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3747135"/>
            <wp:effectExtent l="0" t="0" r="952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D2F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0738BDC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726180"/>
            <wp:effectExtent l="0" t="0" r="889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62680"/>
            <wp:effectExtent l="0" t="0" r="571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99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2025-10-28T06:41:36Z</dcterms:created>
  <dc:creator>86159</dc:creator>
  <cp:lastModifiedBy>°</cp:lastModifiedBy>
  <dcterms:modified xsi:type="dcterms:W3CDTF">2025-10-28T06:43:22Z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eyJoZGlkIjoiYzk3NDY2OGFiMmI1NTY2OWEyODg4NmYwZmI4MTUxOWMiLCJ1c2VySWQiOiIzMDc2MzM3NzEifQ==</vt:lpwstr>
  </property>
  <property fmtid="{D5CDD505-2E9C-101B-9397-08002B2CF9AE}" pid="4" name="ICV">
    <vt:lpwstr>3547643338E84745858699C7FB309EBF_12</vt:lpwstr>
  </property>
</Properties>
</file>