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26E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579360"/>
            <wp:effectExtent l="0" t="0" r="13970" b="2540"/>
            <wp:docPr id="1" name="图片 1" descr="b72b827879fd466a728a2dcb0885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2b827879fd466a728a2dcb08858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406765"/>
            <wp:effectExtent l="0" t="0" r="13970" b="13335"/>
            <wp:docPr id="2" name="图片 2" descr="00d0c61a0e38643eab0e086fb705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d0c61a0e38643eab0e086fb7054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26500"/>
            <wp:effectExtent l="0" t="0" r="10160" b="12700"/>
            <wp:docPr id="3" name="图片 3" descr="9e0642b64fa1378bde8a5cab8a07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0642b64fa1378bde8a5cab8a07b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632825"/>
            <wp:effectExtent l="0" t="0" r="13970" b="15875"/>
            <wp:docPr id="4" name="图片 4" descr="8fe55ad57368bd4005ba427a8e03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e55ad57368bd4005ba427a8e037e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682355"/>
            <wp:effectExtent l="0" t="0" r="13970" b="4445"/>
            <wp:docPr id="5" name="图片 5" descr="ad556c483d1e7667901b0e6d493d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d556c483d1e7667901b0e6d493d6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68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2025-06-27T01:31:33Z</dcterms:created>
  <dc:creator>Administrator</dc:creator>
  <cp:lastModifiedBy>bob</cp:lastModifiedBy>
  <dcterms:modified xsi:type="dcterms:W3CDTF">2025-06-27T01:32:41Z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eyJoZGlkIjoiOGQ1MjRlMGY3OTI2ZTMyMWFjM2JmYmM0Zjk0ZGJjZDUiLCJ1c2VySWQiOiI1ODM2MzYzNTgifQ==</vt:lpwstr>
  </property>
  <property fmtid="{D5CDD505-2E9C-101B-9397-08002B2CF9AE}" pid="4" name="ICV">
    <vt:lpwstr>DD0BD0126F1C4CD3B1630D76A42F4903_12</vt:lpwstr>
  </property>
</Properties>
</file>