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74D4F">
      <w:r>
        <w:drawing>
          <wp:inline distT="0" distB="0" distL="114300" distR="114300">
            <wp:extent cx="5664200" cy="6015355"/>
            <wp:effectExtent l="0" t="0" r="1270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601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17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2025-06-20T01:11:17Z</dcterms:created>
  <dc:creator>Admin</dc:creator>
  <cp:lastModifiedBy>Admin</cp:lastModifiedBy>
  <dcterms:modified xsi:type="dcterms:W3CDTF">2025-06-20T01:11:23Z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eyJoZGlkIjoiOWE1YzcxYWRiMGY4N2NjZDE1YTc5MDM1MTAyNDQwNDEiLCJ1c2VySWQiOiIzNTIyNTU3MTgifQ==</vt:lpwstr>
  </property>
  <property fmtid="{D5CDD505-2E9C-101B-9397-08002B2CF9AE}" pid="4" name="ICV">
    <vt:lpwstr>B2A257BC73984DD181AA9DC3B9DE0462_12</vt:lpwstr>
  </property>
</Properties>
</file>