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38CC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5fa4cfebf731c5dd7f3168e2a6f2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a4cfebf731c5dd7f3168e2a6f2bd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7D21">
      <w:pPr>
        <w:rPr>
          <w:rFonts w:hint="eastAsia" w:eastAsiaTheme="minorEastAsia"/>
          <w:lang w:eastAsia="zh-CN"/>
        </w:rPr>
      </w:pPr>
    </w:p>
    <w:p w14:paraId="1EFBC6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5f555569e257746da32cf645ac8f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555569e257746da32cf645ac8f9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a53e5cc0eace933e88c6834ed727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3e5cc0eace933e88c6834ed7270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f8604051a9f410cbe308cdb014db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8604051a9f410cbe308cdb014dba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6145bf9762970094fcbe33d5e08b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45bf9762970094fcbe33d5e08b7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fb30476e97a5dbc4085e121ea6c5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b30476e97a5dbc4085e121ea6c571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f30884e3cadbc514d9760fb77eb3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30884e3cadbc514d9760fb77eb3e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1392d96df5723cdc8efbda894f74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92d96df5723cdc8efbda894f740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6de00a0f563e6a86441e2f6baf1b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de00a0f563e6a86441e2f6baf1b0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1" name="图片 11" descr="f0cf87c6429ac78d1d1590239714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0cf87c6429ac78d1d15902397148d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2" name="图片 12" descr="0d26375d1336b580e4a8446fa5b5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d26375d1336b580e4a8446fa5b5bc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3" name="图片 13" descr="e8332dada4e6ddd8649c37c258ce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8332dada4e6ddd8649c37c258ce5d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4" name="图片 14" descr="ea3cf07bb5b277ce8b28cb1c1ecf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a3cf07bb5b277ce8b28cb1c1ecf03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5" name="图片 15" descr="87a923dc9095d9ccc326274e9ce4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7a923dc9095d9ccc326274e9ce415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884D">
      <w:pPr>
        <w:rPr>
          <w:rFonts w:hint="eastAsia" w:eastAsiaTheme="minorEastAsia"/>
          <w:lang w:eastAsia="zh-CN"/>
        </w:rPr>
      </w:pPr>
    </w:p>
    <w:p w14:paraId="4269C2E6">
      <w:pPr>
        <w:rPr>
          <w:rFonts w:hint="eastAsia" w:eastAsiaTheme="minorEastAsia"/>
          <w:lang w:eastAsia="zh-CN"/>
        </w:rPr>
      </w:pPr>
    </w:p>
    <w:p w14:paraId="5DDAC0AB">
      <w:pPr>
        <w:rPr>
          <w:rFonts w:hint="eastAsia" w:eastAsiaTheme="minorEastAsia"/>
          <w:lang w:eastAsia="zh-CN"/>
        </w:rPr>
      </w:pPr>
    </w:p>
    <w:p w14:paraId="2EA43A4C">
      <w:pPr>
        <w:rPr>
          <w:rFonts w:hint="eastAsia" w:eastAsiaTheme="minorEastAsia"/>
          <w:lang w:eastAsia="zh-CN"/>
        </w:rPr>
      </w:pPr>
    </w:p>
    <w:p w14:paraId="76F64EFD">
      <w:pPr>
        <w:rPr>
          <w:rFonts w:hint="eastAsia" w:eastAsiaTheme="minorEastAsia"/>
          <w:lang w:eastAsia="zh-CN"/>
        </w:rPr>
      </w:pPr>
    </w:p>
    <w:p w14:paraId="5142649C">
      <w:pPr>
        <w:rPr>
          <w:rFonts w:hint="eastAsia" w:eastAsiaTheme="minorEastAsia"/>
          <w:lang w:eastAsia="zh-CN"/>
        </w:rPr>
      </w:pPr>
    </w:p>
    <w:p w14:paraId="6DB6CB20">
      <w:pPr>
        <w:rPr>
          <w:rFonts w:hint="eastAsia" w:eastAsiaTheme="minorEastAsia"/>
          <w:lang w:eastAsia="zh-CN"/>
        </w:rPr>
      </w:pPr>
    </w:p>
    <w:p w14:paraId="0A23F95E">
      <w:pPr>
        <w:rPr>
          <w:rFonts w:hint="eastAsia" w:eastAsiaTheme="minorEastAsia"/>
          <w:lang w:eastAsia="zh-CN"/>
        </w:rPr>
      </w:pPr>
    </w:p>
    <w:p w14:paraId="2E71A2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94345" cy="5484495"/>
            <wp:effectExtent l="0" t="0" r="1905" b="1905"/>
            <wp:docPr id="17" name="图片 17" descr="9454b7067906f53f669fd501a441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454b7067906f53f669fd501a441ce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4345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D3EB8"/>
    <w:rsid w:val="489A02E5"/>
    <w:rsid w:val="7D7D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2025-06-11T08:09:00Z</dcterms:created>
  <dc:creator>沧海一粟</dc:creator>
  <cp:lastModifiedBy>李昊</cp:lastModifiedBy>
  <dcterms:modified xsi:type="dcterms:W3CDTF">2025-06-16T00:53:35Z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940372157FCA4ADA93FBC7EB54B78034_13</vt:lpwstr>
  </property>
  <property fmtid="{D5CDD505-2E9C-101B-9397-08002B2CF9AE}" pid="4" name="KSOTemplateDocerSaveRecord">
    <vt:lpwstr>eyJoZGlkIjoiNDg1NzNkZTQ4Nzk2MDBjNGE5MjAyM2E3NmM0NDY2OWIiLCJ1c2VySWQiOiI0ODIzMjIyMDYifQ==</vt:lpwstr>
  </property>
</Properties>
</file>