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A014">
      <w:bookmarkStart w:id="0" w:name="_GoBack"/>
      <w:r>
        <w:drawing>
          <wp:inline distT="0" distB="0" distL="114300" distR="114300">
            <wp:extent cx="5105400" cy="649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2025-06-04T07:20:58Z</dcterms:created>
  <dc:creator>Administrator</dc:creator>
  <cp:lastModifiedBy>Annie</cp:lastModifiedBy>
  <dcterms:modified xsi:type="dcterms:W3CDTF">2025-06-04T07:21:09Z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eyJoZGlkIjoiNTY3ZDJjOTBkYzZmODA5NDkwZDZhZTk4NjY5YmJkNTgiLCJ1c2VySWQiOiIzNTczOTUyMzcifQ==</vt:lpwstr>
  </property>
  <property fmtid="{D5CDD505-2E9C-101B-9397-08002B2CF9AE}" pid="4" name="ICV">
    <vt:lpwstr>6FF238FDCEE64AA086B0A50033E9DEEA_12</vt:lpwstr>
  </property>
</Properties>
</file>