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17CF"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  <w:jc w:val="center"/>
        <w:rPr>
          <w:rStyle w:val="5"/>
          <w:rFonts w:hint="eastAsia" w:ascii="宋体" w:hAnsi="宋体" w:eastAsia="宋体" w:cs="宋体"/>
          <w:color w:val="000000"/>
          <w:spacing w:val="0"/>
          <w:sz w:val="24"/>
          <w:szCs w:val="24"/>
          <w:shd w:val="clear" w:fill="FFFFFF"/>
        </w:rPr>
      </w:pPr>
      <w:bookmarkStart w:id="0" w:name="_GoBack"/>
      <w:r>
        <w:rPr>
          <w:rStyle w:val="5"/>
          <w:rFonts w:hint="eastAsia" w:ascii="宋体" w:hAnsi="宋体" w:eastAsia="宋体" w:cs="宋体"/>
          <w:color w:val="000000"/>
          <w:spacing w:val="0"/>
          <w:sz w:val="24"/>
          <w:szCs w:val="24"/>
          <w:shd w:val="clear" w:fill="FFFFFF"/>
        </w:rPr>
        <w:t>淅川县教育体育局学校运动场 项目（一）</w:t>
      </w:r>
    </w:p>
    <w:p w14:paraId="75C41FE2"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  <w:jc w:val="center"/>
        <w:rPr>
          <w:rFonts w:ascii="SourceHanSansCN-Regular" w:hAnsi="SourceHanSansCN-Regular" w:eastAsia="SourceHanSansCN-Regular" w:cs="SourceHanSansCN-Regular"/>
          <w:color w:val="333333"/>
        </w:rPr>
      </w:pPr>
      <w:r>
        <w:rPr>
          <w:rStyle w:val="5"/>
          <w:rFonts w:hint="eastAsia" w:ascii="宋体" w:hAnsi="宋体" w:eastAsia="宋体" w:cs="宋体"/>
          <w:color w:val="000000"/>
          <w:spacing w:val="0"/>
          <w:sz w:val="24"/>
          <w:szCs w:val="24"/>
          <w:shd w:val="clear" w:fill="FFFFFF"/>
        </w:rPr>
        <w:t>第</w:t>
      </w:r>
      <w:r>
        <w:rPr>
          <w:rStyle w:val="5"/>
          <w:rFonts w:hint="eastAsia" w:ascii="宋体" w:hAnsi="宋体" w:eastAsia="宋体" w:cs="宋体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5"/>
          <w:rFonts w:hint="eastAsia" w:ascii="宋体" w:hAnsi="宋体" w:eastAsia="宋体" w:cs="宋体"/>
          <w:color w:val="000000"/>
          <w:spacing w:val="0"/>
          <w:sz w:val="24"/>
          <w:szCs w:val="24"/>
          <w:shd w:val="clear" w:fill="FFFFFF"/>
        </w:rPr>
        <w:t>标段流标公告</w:t>
      </w:r>
    </w:p>
    <w:p w14:paraId="5C105934"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Style w:val="5"/>
          <w:rFonts w:hint="eastAsia" w:ascii="宋体" w:hAnsi="宋体" w:eastAsia="宋体" w:cs="宋体"/>
          <w:color w:val="000000"/>
          <w:spacing w:val="0"/>
          <w:sz w:val="24"/>
          <w:szCs w:val="24"/>
          <w:shd w:val="clear" w:fill="FFFFFF"/>
        </w:rPr>
        <w:t>一、项目名称及项目编号</w:t>
      </w:r>
    </w:p>
    <w:p w14:paraId="7DC1463D"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项目名称：淅川县教育体育局学校运动场 项目（一）</w:t>
      </w:r>
    </w:p>
    <w:p w14:paraId="3E55E4CE"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项目编号：P4113261326000006</w:t>
      </w:r>
    </w:p>
    <w:p w14:paraId="5D8C2DC3"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Style w:val="5"/>
          <w:rFonts w:hint="eastAsia" w:ascii="宋体" w:hAnsi="宋体" w:eastAsia="宋体" w:cs="宋体"/>
          <w:color w:val="000000"/>
          <w:spacing w:val="0"/>
          <w:sz w:val="24"/>
          <w:szCs w:val="24"/>
          <w:shd w:val="clear" w:fill="FFFFFF"/>
        </w:rPr>
        <w:t>二、首次公告日期及发布媒体：</w:t>
      </w:r>
    </w:p>
    <w:p w14:paraId="3955BE20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2.1公告日期：2025年4月</w:t>
      </w: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日</w:t>
      </w:r>
    </w:p>
    <w:p w14:paraId="340663BB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2.2发布媒介：《中国招标投标公共服务平台》、《河南省</w:t>
      </w: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  <w:lang w:val="en-US" w:eastAsia="zh-CN"/>
        </w:rPr>
        <w:t>政府采购网</w:t>
      </w: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》、《淅川县公共资源交易中心》</w:t>
      </w:r>
    </w:p>
    <w:p w14:paraId="28CAFA4F"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Style w:val="5"/>
          <w:rFonts w:hint="eastAsia" w:ascii="宋体" w:hAnsi="宋体" w:eastAsia="宋体" w:cs="宋体"/>
          <w:color w:val="000000"/>
          <w:spacing w:val="0"/>
          <w:sz w:val="24"/>
          <w:szCs w:val="24"/>
          <w:shd w:val="clear" w:fill="FFFFFF"/>
        </w:rPr>
        <w:t>三、流标原因</w:t>
      </w:r>
    </w:p>
    <w:p w14:paraId="7F2EEC0C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截止</w:t>
      </w: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文件上传截止时间，有效投标人不足三家，故本标段流标。该标段重新招标，由此带来的不便，敬请谅解。</w:t>
      </w:r>
    </w:p>
    <w:p w14:paraId="1BD67A02"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Style w:val="5"/>
          <w:rFonts w:hint="eastAsia" w:ascii="宋体" w:hAnsi="宋体" w:eastAsia="宋体" w:cs="宋体"/>
          <w:color w:val="000000"/>
          <w:spacing w:val="0"/>
          <w:sz w:val="24"/>
          <w:szCs w:val="24"/>
          <w:shd w:val="clear" w:fill="FFFFFF"/>
        </w:rPr>
        <w:t>四、发布公告的媒介:</w:t>
      </w:r>
    </w:p>
    <w:p w14:paraId="716640FC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本公告同时在《中国招标投标公共服务平台》、《河南省</w:t>
      </w: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  <w:lang w:val="en-US" w:eastAsia="zh-CN"/>
        </w:rPr>
        <w:t>政府采购网</w:t>
      </w: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》、《淅川县公共资源交易中心》上发布。</w:t>
      </w:r>
    </w:p>
    <w:p w14:paraId="4C24021F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jc w:val="both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Style w:val="5"/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五、联系方式</w:t>
      </w:r>
    </w:p>
    <w:p w14:paraId="5832A2C4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招标人：淅川县教育体育局</w:t>
      </w:r>
    </w:p>
    <w:p w14:paraId="0C85D033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地址：淅川县人民路</w:t>
      </w:r>
    </w:p>
    <w:p w14:paraId="0C4CB2BB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联系人：计先生</w:t>
      </w:r>
    </w:p>
    <w:p w14:paraId="0D77F732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电话：13633771115 </w:t>
      </w:r>
    </w:p>
    <w:p w14:paraId="0578171B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 </w:t>
      </w:r>
    </w:p>
    <w:p w14:paraId="182BA06F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招标代理机构：河南天翔工程咨询有限公司</w:t>
      </w:r>
    </w:p>
    <w:p w14:paraId="19332944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地址：南阳市淅川县金兰湾B区南门63号</w:t>
      </w:r>
    </w:p>
    <w:p w14:paraId="3A5D18E4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联系人：朱女士</w:t>
      </w:r>
    </w:p>
    <w:p w14:paraId="6E4DA7AE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联系方式：13333601765 </w:t>
      </w:r>
    </w:p>
    <w:p w14:paraId="57033AEC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 </w:t>
      </w:r>
    </w:p>
    <w:p w14:paraId="1D4AD292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监督部门：淅川县财政局</w:t>
      </w:r>
    </w:p>
    <w:p w14:paraId="2D37305D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监管部门代码：11411326006042033B</w:t>
      </w:r>
    </w:p>
    <w:p w14:paraId="68309C11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地    址：淅川县金河镇</w:t>
      </w:r>
    </w:p>
    <w:p w14:paraId="3913060A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联 系 人：陈先生</w:t>
      </w:r>
    </w:p>
    <w:p w14:paraId="16021DFF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联系电话：0377-60668835</w:t>
      </w:r>
    </w:p>
    <w:p w14:paraId="34792C09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 </w:t>
      </w:r>
    </w:p>
    <w:p w14:paraId="35E232D2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监督部门：淅川县住房和城乡建设局</w:t>
      </w:r>
    </w:p>
    <w:p w14:paraId="46EF2FBD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监管部门代码：114113260060422285</w:t>
      </w:r>
    </w:p>
    <w:p w14:paraId="78B3E303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地    址：淅川县煤建路中段</w:t>
      </w:r>
    </w:p>
    <w:p w14:paraId="1DB19A66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联 系 人：凌先生</w:t>
      </w:r>
    </w:p>
    <w:p w14:paraId="6753D051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联系电话：0377-60202212</w:t>
      </w:r>
    </w:p>
    <w:p w14:paraId="3DC12DE3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jc w:val="right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发布人：河南天翔工程咨询有限公司</w:t>
      </w:r>
    </w:p>
    <w:p w14:paraId="2555CDEC"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65"/>
        <w:jc w:val="right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日期：2025年5月</w:t>
      </w: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spacing w:val="15"/>
          <w:sz w:val="22"/>
          <w:szCs w:val="22"/>
          <w:shd w:val="clear" w:fill="FFFFFF"/>
        </w:rPr>
        <w:t> 日</w:t>
      </w:r>
    </w:p>
    <w:p w14:paraId="4A657ED7">
      <w:pPr>
        <w:pStyle w:val="2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SourceHanSansCN-Regular" w:hAnsi="SourceHanSansCN-Regular" w:eastAsia="SourceHanSansCN-Regular" w:cs="SourceHanSansCN-Regular"/>
          <w:color w:val="333333"/>
        </w:rPr>
      </w:pPr>
      <w:r>
        <w:rPr>
          <w:rFonts w:ascii="Calibri" w:hAnsi="Calibri" w:eastAsia="SourceHanSansCN-Regular" w:cs="Calibri"/>
          <w:color w:val="000000"/>
          <w:sz w:val="24"/>
          <w:szCs w:val="24"/>
          <w:shd w:val="clear" w:fill="FFFFFF"/>
        </w:rPr>
        <w:t> </w:t>
      </w:r>
    </w:p>
    <w:p w14:paraId="1104D935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D23E6"/>
    <w:rsid w:val="0C6236CC"/>
    <w:rsid w:val="1874514B"/>
    <w:rsid w:val="20683FDF"/>
    <w:rsid w:val="33184235"/>
    <w:rsid w:val="4BAD2EC6"/>
    <w:rsid w:val="61EA5E75"/>
    <w:rsid w:val="6381535B"/>
    <w:rsid w:val="79F1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7">
    <w:name w:val="first-chil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576</Characters>
  <Lines>0</Lines>
  <Paragraphs>0</Paragraphs>
  <TotalTime>6</TotalTime>
  <ScaleCrop>false</ScaleCrop>
  <LinksUpToDate>false</LinksUpToDate>
  <CharactersWithSpaces>597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2025-05-29T07:59:00Z</dcterms:created>
  <dc:creator>Administrator</dc:creator>
  <cp:lastModifiedBy>bob</cp:lastModifiedBy>
  <dcterms:modified xsi:type="dcterms:W3CDTF">2025-05-29T10:17:15Z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eyJoZGlkIjoiM2E1NDYwZDQ0NWFhZmQ1MDM3NjY3ZmU1YzVjY2YwMDIiLCJ1c2VySWQiOiI1ODM2MzYzNTgifQ==</vt:lpwstr>
  </property>
  <property fmtid="{D5CDD505-2E9C-101B-9397-08002B2CF9AE}" pid="4" name="ICV">
    <vt:lpwstr>6D3DE28BCD92432AAAD28A4BAB552847_12</vt:lpwstr>
  </property>
</Properties>
</file>