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中标明细</w:t>
      </w:r>
      <w:r>
        <w:drawing>
          <wp:inline distT="0" distB="0" distL="114300" distR="114300">
            <wp:extent cx="5605780" cy="7200265"/>
            <wp:effectExtent l="0" t="0" r="254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ODBkNTFjMzA0NTBiY2UxMDY2OGRhZWZlOTkwNDYifQ=="/>
  </w:docVars>
  <w:rsids>
    <w:rsidRoot w:val="1E4D598F"/>
    <w:rsid w:val="1E4D598F"/>
    <w:rsid w:val="2C73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2024-06-14T09:16:00Z</dcterms:created>
  <dc:creator>火火的姑娘</dc:creator>
  <cp:lastModifiedBy>Administrator</cp:lastModifiedBy>
  <dcterms:modified xsi:type="dcterms:W3CDTF">2024-07-19T01:34:17Z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BDBF4C905C5F4DBD914150A263866453_11</vt:lpwstr>
  </property>
</Properties>
</file>