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 descr="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合同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7" name="图片 17" descr="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合同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8" name="图片 18" descr="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合同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9" name="图片 19" descr="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合同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0" name="图片 20" descr="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合同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1" name="图片 21" descr="合同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合同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2" name="图片 22" descr="合同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合同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3" name="图片 23" descr="合同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合同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1MDQ3NmQ0M2Q4MmNkYzE5YzY3M2E0NDc0NzllMDgifQ=="/>
  </w:docVars>
  <w:rsids>
    <w:rsidRoot w:val="00000000"/>
    <w:rsid w:val="7A65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2024-06-06T06:53:47Z</dcterms:created>
  <dc:creator>Administrator</dc:creator>
  <cp:lastModifiedBy>陈可乐</cp:lastModifiedBy>
  <dcterms:modified xsi:type="dcterms:W3CDTF">2024-06-06T06:56:12Z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F98ECC74A0474E3C9498081FCF50BFCC_12</vt:lpwstr>
  </property>
</Properties>
</file>